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EB" w:rsidRPr="00E005EB" w:rsidRDefault="00E005EB" w:rsidP="00E005EB">
      <w:pPr>
        <w:spacing w:after="0" w:line="240" w:lineRule="auto"/>
      </w:pPr>
      <w:bookmarkStart w:id="0" w:name="_GoBack"/>
      <w:bookmarkEnd w:id="0"/>
      <w:r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-271145</wp:posOffset>
            </wp:positionV>
            <wp:extent cx="914400" cy="914400"/>
            <wp:effectExtent l="19050" t="0" r="0" b="0"/>
            <wp:wrapNone/>
            <wp:docPr id="1" name="0 Imagen" descr="logo UC 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C b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E005EB">
        <w:t>Pontificia Universidad Católica de Chile</w:t>
      </w:r>
    </w:p>
    <w:p w:rsidR="00E005EB" w:rsidRPr="00E005EB" w:rsidRDefault="00E005EB" w:rsidP="00E005EB">
      <w:pPr>
        <w:spacing w:after="0" w:line="240" w:lineRule="auto"/>
      </w:pPr>
      <w:r w:rsidRPr="00E005EB">
        <w:tab/>
        <w:t>Facultad de Medicina</w:t>
      </w:r>
    </w:p>
    <w:p w:rsidR="00E005EB" w:rsidRPr="00BE66FE" w:rsidRDefault="00E005EB" w:rsidP="00BE66FE">
      <w:pPr>
        <w:spacing w:after="0" w:line="240" w:lineRule="auto"/>
      </w:pPr>
      <w:r w:rsidRPr="00E005EB">
        <w:tab/>
        <w:t>Programa Postítulo Oftalmología</w:t>
      </w:r>
    </w:p>
    <w:p w:rsidR="00E005EB" w:rsidRDefault="00181275" w:rsidP="00392FD5">
      <w:pPr>
        <w:spacing w:before="240" w:line="240" w:lineRule="auto"/>
        <w:jc w:val="center"/>
        <w:rPr>
          <w:b/>
          <w:sz w:val="28"/>
          <w:szCs w:val="28"/>
        </w:rPr>
      </w:pPr>
      <w:r w:rsidRPr="00E005EB">
        <w:rPr>
          <w:b/>
          <w:sz w:val="28"/>
          <w:szCs w:val="28"/>
        </w:rPr>
        <w:t xml:space="preserve">PAUTA </w:t>
      </w:r>
      <w:r w:rsidR="00CC3ED6" w:rsidRPr="00E005EB">
        <w:rPr>
          <w:b/>
          <w:sz w:val="28"/>
          <w:szCs w:val="28"/>
        </w:rPr>
        <w:t xml:space="preserve"> DE EVALUACIÓN REUNIÓN CLÍNICA</w:t>
      </w:r>
    </w:p>
    <w:p w:rsidR="00BE66FE" w:rsidRDefault="00BE66FE" w:rsidP="00392FD5">
      <w:pPr>
        <w:spacing w:before="240" w:line="240" w:lineRule="auto"/>
        <w:jc w:val="center"/>
        <w:rPr>
          <w:b/>
          <w:sz w:val="28"/>
          <w:szCs w:val="28"/>
        </w:rPr>
      </w:pPr>
    </w:p>
    <w:p w:rsidR="00CC3ED6" w:rsidRDefault="00CC3ED6" w:rsidP="005D5774">
      <w:pPr>
        <w:spacing w:before="240" w:line="240" w:lineRule="auto"/>
        <w:jc w:val="both"/>
      </w:pPr>
      <w:r>
        <w:t>Nombre  presentador ______________________________________________</w:t>
      </w:r>
      <w:r>
        <w:tab/>
      </w:r>
    </w:p>
    <w:p w:rsidR="00CC3ED6" w:rsidRDefault="00CC3ED6" w:rsidP="00CC3ED6">
      <w:pPr>
        <w:spacing w:line="240" w:lineRule="auto"/>
      </w:pPr>
      <w:r>
        <w:t>fecha:______</w:t>
      </w:r>
      <w:r w:rsidR="00181275">
        <w:t>________</w:t>
      </w:r>
    </w:p>
    <w:p w:rsidR="00E005EB" w:rsidRDefault="00E005EB" w:rsidP="005D5774">
      <w:pPr>
        <w:spacing w:after="0" w:line="240" w:lineRule="auto"/>
      </w:pPr>
      <w:r>
        <w:t xml:space="preserve">La presente pauta de evaluación tiene carácter formativo, y su objetivo es dar retroalimentación al presentador respecto a su desempeño, a fin de mejorar sus futuras presentaciones. Califique con letra  </w:t>
      </w:r>
      <w:r w:rsidRPr="00E005EB">
        <w:rPr>
          <w:b/>
        </w:rPr>
        <w:t>A, B, C o NA</w:t>
      </w:r>
      <w:r>
        <w:t xml:space="preserve"> (no aplicable) cada uno de los aspectos a evaluar, anotándolo en la última columna.</w:t>
      </w:r>
    </w:p>
    <w:p w:rsidR="005D5774" w:rsidRDefault="005D5774" w:rsidP="00CC3ED6">
      <w:pPr>
        <w:spacing w:line="240" w:lineRule="auto"/>
      </w:pPr>
    </w:p>
    <w:tbl>
      <w:tblPr>
        <w:tblW w:w="11155" w:type="dxa"/>
        <w:tblInd w:w="-1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015"/>
        <w:gridCol w:w="2380"/>
        <w:gridCol w:w="2380"/>
        <w:gridCol w:w="955"/>
      </w:tblGrid>
      <w:tr w:rsidR="00563970" w:rsidRPr="00563970" w:rsidTr="002F30F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apectos a evaluar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E0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E0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B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E00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C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calificación</w:t>
            </w:r>
          </w:p>
        </w:tc>
      </w:tr>
      <w:tr w:rsidR="00563970" w:rsidRPr="00563970" w:rsidTr="002F30F3">
        <w:trPr>
          <w:trHeight w:val="92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atributos del presentador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 logra expresar satisfactoriamente los contenidos de su presentación, y pierde la atención de la audiencia.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logra transmitir sus contenidos con cierta dificultad y en ocasiones pierde el interés de la audiencia.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transmite la información de manera clara y fluida, manteniendo el interés de la audiencia.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563970" w:rsidRPr="00563970" w:rsidTr="002F30F3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forma de la presentación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diapositivas con exceso o falta de información. Redacción y ortografía deficiente.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algunas diapositivas son poco claras. Redacción ortográfica deficiente.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contenido de diapositivas simple, de fácil lectura, sin errores ortográficos.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563970" w:rsidRPr="00563970" w:rsidTr="002F30F3">
        <w:trPr>
          <w:trHeight w:val="11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estructura de la presentación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 presentación no cumple la estructura de introducción, objetivos, cronograma, desarrollo y conclusiones.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 presentación cumple parcialmente la estructura de introducción, objetivos, cronograma, desarrollo y conclusiones.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la presentación incluye introducción, objetivos, cronograma, desarrollo y conclusiones.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563970" w:rsidRPr="00563970" w:rsidTr="002F30F3">
        <w:trPr>
          <w:trHeight w:val="7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contenido de la presentación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contenidos superficiales y no acordes a los objetivos planteados.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algunos contenidos no fueron abordados con la profundidad requerida.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aborda contenido específicos y en profundidad, de acuerdo al nivel de la audiencia.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563970" w:rsidRPr="00563970" w:rsidTr="002F30F3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uso de material audiovisual</w:t>
            </w:r>
          </w:p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(videos, audio, punteros, pizarra)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mal uso de material audiovisual complementario.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el material audiovisual no funcionó adecuadamente.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utliza adecuadamente soporte audiovisual complementario.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563970" w:rsidRPr="00563970" w:rsidTr="002F30F3">
        <w:trPr>
          <w:trHeight w:val="5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metodología de la presentación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 permite la participación de la audiencia.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estimula  ocasionalmente la participación de la audiencia.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su presentación es participativa.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563970" w:rsidRPr="00563970" w:rsidTr="002F30F3">
        <w:trPr>
          <w:trHeight w:val="9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dominio del tema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demuestra conocimiento deficiente de los contenidos de su presentación, y no es capaz de responder las interrogantes de la audiencia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demuestra dominio parcial del tema presentado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demuestra dominio del tema y responde satisfactoriamente las preguntas de la audiencia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563970" w:rsidRPr="00563970" w:rsidTr="002F30F3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bibliografía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omite referencias bibliográficas imprescindibles en el tema tratado. Nomenclatura inapropiada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referencias adecuadas y relevantes en el tema, pero nomenclatura no adecuada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referencias adecuadas y relevantes, y correctamente citadas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563970" w:rsidRPr="00563970" w:rsidTr="002F30F3">
        <w:trPr>
          <w:trHeight w:val="9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tiempos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impuntual,  presentación muy extensa o muy breve que no permite tratar el tema adecuadamente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respeta horario de inicio y término, pero no  dispone tiempo para la discusión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puntualidad en inicio y termino. Tiempo adecuado para el tema presentado. Dispone tiempo para la discusión.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70" w:rsidRPr="00563970" w:rsidRDefault="00563970" w:rsidP="00563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5639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</w:tbl>
    <w:p w:rsidR="00CC3ED6" w:rsidRDefault="00CC3ED6" w:rsidP="00CC3ED6">
      <w:pPr>
        <w:spacing w:line="240" w:lineRule="auto"/>
      </w:pPr>
    </w:p>
    <w:sectPr w:rsidR="00CC3ED6" w:rsidSect="00B90E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D6"/>
    <w:rsid w:val="00181275"/>
    <w:rsid w:val="001B5459"/>
    <w:rsid w:val="002F30F3"/>
    <w:rsid w:val="00392FD5"/>
    <w:rsid w:val="00563970"/>
    <w:rsid w:val="005D5774"/>
    <w:rsid w:val="006806FF"/>
    <w:rsid w:val="009D634D"/>
    <w:rsid w:val="00AA7E43"/>
    <w:rsid w:val="00AF0124"/>
    <w:rsid w:val="00B90ED9"/>
    <w:rsid w:val="00BC710E"/>
    <w:rsid w:val="00BE66FE"/>
    <w:rsid w:val="00CC3ED6"/>
    <w:rsid w:val="00D970A8"/>
    <w:rsid w:val="00E005EB"/>
    <w:rsid w:val="00E6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2518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2</cp:revision>
  <cp:lastPrinted>2011-06-30T01:31:00Z</cp:lastPrinted>
  <dcterms:created xsi:type="dcterms:W3CDTF">2015-06-19T09:33:00Z</dcterms:created>
  <dcterms:modified xsi:type="dcterms:W3CDTF">2015-06-19T09:33:00Z</dcterms:modified>
</cp:coreProperties>
</file>